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2"/>
      </w:tblGrid>
      <w:tr w:rsidR="00507AD1" w:rsidRPr="00F01D44" w14:paraId="2DE699FA" w14:textId="77777777" w:rsidTr="00577C75">
        <w:trPr>
          <w:trHeight w:val="743"/>
        </w:trPr>
        <w:tc>
          <w:tcPr>
            <w:tcW w:w="10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3A03A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헤드라인M" w:eastAsia="HY헤드라인M" w:hAnsi="굴림" w:cs="굴림" w:hint="eastAsia"/>
                <w:color w:val="000000"/>
                <w:spacing w:val="4"/>
                <w:kern w:val="0"/>
                <w:sz w:val="30"/>
                <w:szCs w:val="30"/>
              </w:rPr>
              <w:t>개인정보 제공 및 활용 동의서</w:t>
            </w:r>
          </w:p>
        </w:tc>
      </w:tr>
    </w:tbl>
    <w:p w14:paraId="02ADDB8C" w14:textId="77777777" w:rsidR="00507AD1" w:rsidRDefault="00507AD1" w:rsidP="00507AD1">
      <w:pPr>
        <w:spacing w:before="100" w:after="0" w:line="120" w:lineRule="auto"/>
        <w:textAlignment w:val="baseline"/>
        <w:rPr>
          <w:rFonts w:ascii="HY신명조" w:eastAsia="HY신명조" w:hAnsi="굴림" w:cs="굴림"/>
          <w:color w:val="000000"/>
          <w:spacing w:val="-20"/>
          <w:w w:val="95"/>
          <w:kern w:val="0"/>
          <w:sz w:val="24"/>
          <w:szCs w:val="24"/>
        </w:rPr>
      </w:pPr>
    </w:p>
    <w:p w14:paraId="62CC4786" w14:textId="5BDEE05C" w:rsidR="00507AD1" w:rsidRPr="00F01D44" w:rsidRDefault="00507AD1" w:rsidP="00507AD1">
      <w:pPr>
        <w:spacing w:before="100" w:after="0" w:line="384" w:lineRule="auto"/>
        <w:textAlignment w:val="baseline"/>
        <w:rPr>
          <w:rFonts w:ascii="HY신명조" w:eastAsia="HY신명조" w:hAnsi="굴림" w:cs="굴림"/>
          <w:color w:val="000000"/>
          <w:spacing w:val="-20"/>
          <w:kern w:val="0"/>
          <w:sz w:val="18"/>
          <w:szCs w:val="18"/>
        </w:rPr>
      </w:pPr>
      <w:r w:rsidRPr="00F01D44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본인은 </w:t>
      </w:r>
      <w:r w:rsidR="006F7A6C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>재외동포재단</w:t>
      </w:r>
      <w:r w:rsidRPr="00F01D44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에 제출하는 지원사업 관련 </w:t>
      </w:r>
      <w:r w:rsidR="006F7A6C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참가신청서 및 기타 정보에 </w:t>
      </w:r>
      <w:r w:rsidRPr="00F01D44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있어 휴대전화 번호, 전자우편 등에 관한 정보를 활용할 필요가 있다는 것을 이해하고 </w:t>
      </w:r>
      <w:proofErr w:type="gramStart"/>
      <w:r w:rsidRPr="00F01D44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>있으며</w:t>
      </w:r>
      <w:r w:rsidRPr="00F01D44">
        <w:rPr>
          <w:rFonts w:ascii="HY신명조" w:eastAsia="HY신명조" w:hAnsi="굴림" w:cs="굴림"/>
          <w:color w:val="000000"/>
          <w:spacing w:val="-20"/>
          <w:w w:val="95"/>
          <w:kern w:val="0"/>
          <w:sz w:val="24"/>
          <w:szCs w:val="24"/>
        </w:rPr>
        <w:t>,</w:t>
      </w:r>
      <w:r>
        <w:rPr>
          <w:rFonts w:ascii="HY신명조" w:eastAsia="HY신명조" w:hAnsi="굴림" w:cs="굴림"/>
          <w:color w:val="000000"/>
          <w:spacing w:val="-20"/>
          <w:w w:val="95"/>
          <w:kern w:val="0"/>
          <w:sz w:val="24"/>
          <w:szCs w:val="24"/>
        </w:rPr>
        <w:t xml:space="preserve">   </w:t>
      </w:r>
      <w:proofErr w:type="gramEnd"/>
      <w:r w:rsidRPr="00F01D44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이를 위해 아래의 개인정보 </w:t>
      </w:r>
      <w:proofErr w:type="spellStart"/>
      <w:r w:rsidRPr="00F01D44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>수집·이용·제공</w:t>
      </w:r>
      <w:r w:rsidRPr="00F01D44">
        <w:rPr>
          <w:rFonts w:ascii="HY신명조" w:eastAsia="HY신명조" w:hAnsi="굴림" w:cs="굴림" w:hint="eastAsia"/>
          <w:color w:val="000000"/>
          <w:spacing w:val="-20"/>
          <w:w w:val="97"/>
          <w:kern w:val="0"/>
          <w:sz w:val="24"/>
          <w:szCs w:val="24"/>
        </w:rPr>
        <w:t>에</w:t>
      </w:r>
      <w:proofErr w:type="spellEnd"/>
      <w:r w:rsidRPr="00F01D44">
        <w:rPr>
          <w:rFonts w:ascii="HY신명조" w:eastAsia="HY신명조" w:hAnsi="굴림" w:cs="굴림" w:hint="eastAsia"/>
          <w:color w:val="000000"/>
          <w:spacing w:val="-20"/>
          <w:w w:val="97"/>
          <w:kern w:val="0"/>
          <w:sz w:val="24"/>
          <w:szCs w:val="24"/>
        </w:rPr>
        <w:t xml:space="preserve"> 동</w:t>
      </w:r>
      <w:r w:rsidRPr="00F01D44">
        <w:rPr>
          <w:rFonts w:ascii="HY신명조" w:eastAsia="HY신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의합니다.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507AD1" w:rsidRPr="00F01D44" w14:paraId="6974CD37" w14:textId="77777777" w:rsidTr="00577C75">
        <w:trPr>
          <w:trHeight w:val="3688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0CC54" w14:textId="77777777" w:rsidR="00507AD1" w:rsidRPr="00F01D44" w:rsidRDefault="00507AD1" w:rsidP="00577C75">
            <w:pPr>
              <w:spacing w:after="0" w:line="312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F01D44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&lt; </w:t>
            </w:r>
            <w:r w:rsidRPr="00F01D44">
              <w:rPr>
                <w:rFonts w:ascii="HY신명조" w:eastAsia="HY신명조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개인정보</w:t>
            </w:r>
            <w:proofErr w:type="gramEnd"/>
            <w:r w:rsidRPr="00F01D44">
              <w:rPr>
                <w:rFonts w:ascii="HY신명조" w:eastAsia="HY신명조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제공 및 활용 관련 주요 사항 </w:t>
            </w:r>
            <w:r w:rsidRPr="00F01D44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&gt;</w:t>
            </w:r>
          </w:p>
          <w:p w14:paraId="380B8B88" w14:textId="77777777" w:rsidR="00507AD1" w:rsidRPr="00F01D44" w:rsidRDefault="00507AD1" w:rsidP="00577C75">
            <w:pPr>
              <w:spacing w:after="0" w:line="312" w:lineRule="auto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2DF4B228" w14:textId="77777777" w:rsidR="00507AD1" w:rsidRPr="00F01D44" w:rsidRDefault="00507AD1" w:rsidP="00577C75">
            <w:pPr>
              <w:spacing w:after="0" w:line="312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함초롬바탕" w:cs="함초롬바탕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수집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>·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이용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>·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제공의</w:t>
            </w:r>
            <w:proofErr w:type="spellEnd"/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목적 </w:t>
            </w:r>
          </w:p>
          <w:p w14:paraId="1F636287" w14:textId="0DC67C05" w:rsidR="00507AD1" w:rsidRDefault="00507AD1" w:rsidP="00577C75">
            <w:pPr>
              <w:spacing w:after="0" w:line="312" w:lineRule="auto"/>
              <w:textAlignment w:val="baseline"/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</w:pP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 xml:space="preserve">-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참가신청서에 대한 개인정보 수집 및 이용 </w:t>
            </w:r>
            <w:r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                                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동의</w:t>
            </w:r>
            <w:r w:rsidR="006F7A6C"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□</w:t>
            </w:r>
            <w:r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  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미동의□</w:t>
            </w:r>
            <w:r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</w:t>
            </w:r>
          </w:p>
          <w:p w14:paraId="42C79F26" w14:textId="77777777" w:rsidR="00507AD1" w:rsidRDefault="00507AD1" w:rsidP="00577C75">
            <w:pPr>
              <w:spacing w:after="0" w:line="120" w:lineRule="auto"/>
              <w:textAlignment w:val="baseline"/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</w:pPr>
          </w:p>
          <w:p w14:paraId="7F3140EE" w14:textId="77777777" w:rsidR="00507AD1" w:rsidRPr="00F01D44" w:rsidRDefault="00507AD1" w:rsidP="00577C75">
            <w:pPr>
              <w:spacing w:after="0" w:line="312" w:lineRule="auto"/>
              <w:ind w:left="3464" w:hanging="3464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함초롬바탕" w:cs="함초롬바탕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수집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>·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이용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>·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제공하는</w:t>
            </w:r>
            <w:proofErr w:type="spellEnd"/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개인정보의 항목</w:t>
            </w:r>
          </w:p>
          <w:p w14:paraId="1F94D948" w14:textId="5DDCCCE3" w:rsidR="00507AD1" w:rsidRDefault="00507AD1" w:rsidP="00577C75">
            <w:pPr>
              <w:spacing w:after="0" w:line="312" w:lineRule="auto"/>
              <w:textAlignment w:val="baseline"/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</w:pP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 xml:space="preserve">-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성명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 xml:space="preserve">,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부서 및 직책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 xml:space="preserve">,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휴대폰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 xml:space="preserve">,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이메일 등 개인정보의 항목</w:t>
            </w:r>
            <w:r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                  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동의</w:t>
            </w:r>
            <w:r w:rsidR="006F7A6C"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□</w:t>
            </w:r>
            <w:r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  </w:t>
            </w:r>
            <w:r w:rsidR="006F7A6C"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미동의□</w:t>
            </w:r>
            <w:r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</w:t>
            </w:r>
          </w:p>
          <w:p w14:paraId="2C606B82" w14:textId="77777777" w:rsidR="00507AD1" w:rsidRPr="00F01D44" w:rsidRDefault="00507AD1" w:rsidP="00577C75">
            <w:pPr>
              <w:spacing w:after="0" w:line="120" w:lineRule="auto"/>
              <w:ind w:left="3464" w:hanging="3464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14:paraId="0A093797" w14:textId="77777777" w:rsidR="00507AD1" w:rsidRPr="00F01D44" w:rsidRDefault="00507AD1" w:rsidP="00577C75">
            <w:pPr>
              <w:spacing w:after="0" w:line="312" w:lineRule="auto"/>
              <w:ind w:left="3464" w:hanging="3464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함초롬바탕" w:cs="함초롬바탕" w:hint="eastAsia"/>
                <w:color w:val="000000"/>
                <w:kern w:val="0"/>
                <w:sz w:val="22"/>
              </w:rPr>
              <w:t>○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 xml:space="preserve">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개인정보의 보유 및 </w:t>
            </w:r>
            <w:proofErr w:type="spellStart"/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이용</w:t>
            </w: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>·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제공</w:t>
            </w:r>
            <w:proofErr w:type="spellEnd"/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기간 </w:t>
            </w:r>
          </w:p>
          <w:p w14:paraId="1EA65BC6" w14:textId="744B4741" w:rsidR="00507AD1" w:rsidRPr="00F01D44" w:rsidRDefault="00507AD1" w:rsidP="00577C75">
            <w:pPr>
              <w:spacing w:after="0" w:line="312" w:lineRule="auto"/>
              <w:ind w:left="3464" w:hanging="3464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>- 202</w:t>
            </w:r>
            <w:r w:rsidR="006F7A6C">
              <w:rPr>
                <w:rFonts w:ascii="HY신명조" w:eastAsia="HY신명조" w:hAnsi="굴림" w:cs="굴림" w:hint="eastAsia"/>
                <w:color w:val="000000"/>
                <w:w w:val="93"/>
                <w:kern w:val="0"/>
                <w:sz w:val="22"/>
              </w:rPr>
              <w:t>3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년 </w:t>
            </w:r>
            <w:r w:rsidR="006F7A6C">
              <w:rPr>
                <w:rFonts w:ascii="HY신명조" w:eastAsia="HY신명조" w:hAnsi="굴림" w:cs="굴림"/>
                <w:color w:val="000000"/>
                <w:w w:val="93"/>
                <w:kern w:val="0"/>
                <w:sz w:val="22"/>
              </w:rPr>
              <w:t>3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월까지 </w:t>
            </w:r>
            <w:r w:rsidR="00B87B23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재단이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보유한 본인의 개인정보 보유 및 이용 </w:t>
            </w:r>
            <w:r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             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동의</w:t>
            </w:r>
            <w:r w:rsidR="006F7A6C"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□</w:t>
            </w:r>
            <w:r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함초롬바탕" w:cs="함초롬바탕"/>
                <w:color w:val="000000"/>
                <w:w w:val="93"/>
                <w:kern w:val="0"/>
                <w:sz w:val="22"/>
              </w:rPr>
              <w:t xml:space="preserve">   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w w:val="93"/>
                <w:kern w:val="0"/>
                <w:sz w:val="22"/>
              </w:rPr>
              <w:t>미동의□</w:t>
            </w:r>
          </w:p>
          <w:p w14:paraId="6F1B6C15" w14:textId="77777777" w:rsidR="00507AD1" w:rsidRPr="00F01D44" w:rsidRDefault="00507AD1" w:rsidP="00577C75">
            <w:pPr>
              <w:spacing w:after="0" w:line="120" w:lineRule="auto"/>
              <w:ind w:left="3464" w:hanging="3464"/>
              <w:textAlignment w:val="baseline"/>
              <w:rPr>
                <w:rFonts w:ascii="HY신명조" w:eastAsia="HY신명조" w:hAnsi="굴림" w:cs="굴림"/>
                <w:color w:val="000000"/>
                <w:w w:val="93"/>
                <w:kern w:val="0"/>
                <w:sz w:val="22"/>
              </w:rPr>
            </w:pPr>
          </w:p>
          <w:p w14:paraId="0A0E4177" w14:textId="77777777" w:rsidR="00507AD1" w:rsidRPr="00F01D44" w:rsidRDefault="00507AD1" w:rsidP="00577C75">
            <w:pPr>
              <w:spacing w:after="0" w:line="312" w:lineRule="auto"/>
              <w:ind w:left="362" w:hanging="362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함초롬바탕" w:cs="함초롬바탕" w:hint="eastAsia"/>
                <w:color w:val="000000"/>
                <w:spacing w:val="-4"/>
                <w:kern w:val="0"/>
                <w:sz w:val="22"/>
              </w:rPr>
              <w:t>○ 동의를 거부할 권리와 거부에 따른 불이익</w:t>
            </w:r>
          </w:p>
          <w:p w14:paraId="5FF231FE" w14:textId="77777777" w:rsidR="00507AD1" w:rsidRPr="00F01D44" w:rsidRDefault="00507AD1" w:rsidP="00577C75">
            <w:pPr>
              <w:spacing w:after="0" w:line="312" w:lineRule="auto"/>
              <w:ind w:left="362" w:hanging="362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kern w:val="0"/>
                <w:sz w:val="22"/>
              </w:rPr>
              <w:t>상기 본인은 상기 개인정보의 수집에 대하여 거부할 권리를 보유하고 있으며</w:t>
            </w:r>
            <w:r w:rsidRPr="00F01D44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F01D44">
              <w:rPr>
                <w:rFonts w:ascii="HY신명조" w:eastAsia="HY신명조" w:hAnsi="함초롬바탕" w:cs="함초롬바탕" w:hint="eastAsia"/>
                <w:color w:val="000000"/>
                <w:kern w:val="0"/>
                <w:sz w:val="22"/>
              </w:rPr>
              <w:t>거부할 경우 해당 사업 참가에 불이익이 발생할 수 있음을 알려드립니다</w:t>
            </w:r>
            <w:r w:rsidRPr="00F01D44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14:paraId="40F19F0E" w14:textId="77777777" w:rsidR="00507AD1" w:rsidRDefault="00507AD1" w:rsidP="00507AD1">
      <w:pPr>
        <w:spacing w:after="0" w:line="120" w:lineRule="auto"/>
        <w:textAlignment w:val="baseline"/>
        <w:rPr>
          <w:rFonts w:ascii="HY신명조" w:eastAsia="HY신명조" w:hAnsi="굴림" w:cs="굴림"/>
          <w:color w:val="000000"/>
          <w:spacing w:val="-8"/>
          <w:w w:val="95"/>
          <w:kern w:val="0"/>
          <w:sz w:val="26"/>
          <w:szCs w:val="26"/>
        </w:rPr>
      </w:pPr>
    </w:p>
    <w:p w14:paraId="106FC164" w14:textId="77777777" w:rsidR="00507AD1" w:rsidRPr="00F01D44" w:rsidRDefault="00507AD1" w:rsidP="00507AD1">
      <w:pPr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r w:rsidRPr="00F01D44">
        <w:rPr>
          <w:rFonts w:ascii="HY신명조" w:eastAsia="HY신명조" w:hAnsi="굴림" w:cs="굴림" w:hint="eastAsia"/>
          <w:color w:val="000000"/>
          <w:spacing w:val="1"/>
          <w:w w:val="95"/>
          <w:kern w:val="0"/>
          <w:sz w:val="24"/>
          <w:szCs w:val="24"/>
        </w:rPr>
        <w:t xml:space="preserve">또한, 본인이 서명날인한 동의서의 복사본은 </w:t>
      </w:r>
      <w:proofErr w:type="spellStart"/>
      <w:r w:rsidRPr="00F01D44">
        <w:rPr>
          <w:rFonts w:ascii="HY신명조" w:eastAsia="HY신명조" w:hAnsi="굴림" w:cs="굴림" w:hint="eastAsia"/>
          <w:color w:val="000000"/>
          <w:spacing w:val="1"/>
          <w:w w:val="95"/>
          <w:kern w:val="0"/>
          <w:sz w:val="24"/>
          <w:szCs w:val="24"/>
        </w:rPr>
        <w:t>심사·평가에</w:t>
      </w:r>
      <w:proofErr w:type="spellEnd"/>
      <w:r w:rsidRPr="00F01D44">
        <w:rPr>
          <w:rFonts w:ascii="HY신명조" w:eastAsia="HY신명조" w:hAnsi="굴림" w:cs="굴림" w:hint="eastAsia"/>
          <w:color w:val="000000"/>
          <w:spacing w:val="1"/>
          <w:w w:val="95"/>
          <w:kern w:val="0"/>
          <w:sz w:val="24"/>
          <w:szCs w:val="24"/>
        </w:rPr>
        <w:t xml:space="preserve"> 필요한 다양한 자료 수집의 편의를</w:t>
      </w:r>
      <w:r>
        <w:rPr>
          <w:rFonts w:ascii="HY신명조" w:eastAsia="HY신명조" w:hAnsi="굴림" w:cs="굴림" w:hint="eastAsia"/>
          <w:color w:val="000000"/>
          <w:spacing w:val="1"/>
          <w:w w:val="95"/>
          <w:kern w:val="0"/>
          <w:sz w:val="24"/>
          <w:szCs w:val="24"/>
        </w:rPr>
        <w:t xml:space="preserve"> </w:t>
      </w:r>
      <w:r>
        <w:rPr>
          <w:rFonts w:ascii="HY신명조" w:eastAsia="HY신명조" w:hAnsi="굴림" w:cs="굴림"/>
          <w:color w:val="000000"/>
          <w:spacing w:val="1"/>
          <w:w w:val="95"/>
          <w:kern w:val="0"/>
          <w:sz w:val="24"/>
          <w:szCs w:val="24"/>
        </w:rPr>
        <w:t xml:space="preserve"> </w:t>
      </w:r>
      <w:r w:rsidRPr="00F01D44">
        <w:rPr>
          <w:rFonts w:ascii="HY신명조" w:eastAsia="HY신명조" w:hAnsi="굴림" w:cs="굴림" w:hint="eastAsia"/>
          <w:color w:val="000000"/>
          <w:spacing w:val="1"/>
          <w:w w:val="95"/>
          <w:kern w:val="0"/>
          <w:sz w:val="24"/>
          <w:szCs w:val="24"/>
        </w:rPr>
        <w:t xml:space="preserve"> 위해서 원본과</w:t>
      </w:r>
      <w:r w:rsidRPr="00F01D44">
        <w:rPr>
          <w:rFonts w:ascii="HY신명조" w:eastAsia="HY신명조" w:hAnsi="굴림" w:cs="굴림" w:hint="eastAsia"/>
          <w:color w:val="000000"/>
          <w:spacing w:val="-4"/>
          <w:w w:val="95"/>
          <w:kern w:val="0"/>
          <w:sz w:val="24"/>
          <w:szCs w:val="24"/>
        </w:rPr>
        <w:t xml:space="preserve"> 동일하게 유효하다는 것을 인정합니다.</w:t>
      </w:r>
    </w:p>
    <w:p w14:paraId="2A5AE2FC" w14:textId="232AF3EE" w:rsidR="00507AD1" w:rsidRPr="00F01D44" w:rsidRDefault="00507AD1" w:rsidP="00507AD1">
      <w:pPr>
        <w:wordWrap/>
        <w:spacing w:before="100" w:after="0" w:line="384" w:lineRule="auto"/>
        <w:ind w:right="212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18"/>
          <w:szCs w:val="18"/>
        </w:rPr>
      </w:pPr>
      <w:r w:rsidRPr="00F01D4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>202</w:t>
      </w:r>
      <w:r w:rsidR="006F7A6C">
        <w:rPr>
          <w:rFonts w:ascii="HY신명조" w:eastAsia="HY신명조" w:hAnsi="굴림" w:cs="굴림"/>
          <w:color w:val="000000"/>
          <w:kern w:val="0"/>
          <w:sz w:val="24"/>
          <w:szCs w:val="24"/>
        </w:rPr>
        <w:t>2</w:t>
      </w:r>
      <w:proofErr w:type="gramStart"/>
      <w:r w:rsidRPr="00F01D4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 xml:space="preserve">년 </w:t>
      </w:r>
      <w:r>
        <w:rPr>
          <w:rFonts w:ascii="HY신명조" w:eastAsia="HY신명조" w:hAnsi="굴림" w:cs="굴림"/>
          <w:color w:val="000000"/>
          <w:kern w:val="0"/>
          <w:sz w:val="24"/>
          <w:szCs w:val="24"/>
        </w:rPr>
        <w:t xml:space="preserve"> </w:t>
      </w:r>
      <w:r w:rsidR="006F7A6C">
        <w:rPr>
          <w:rFonts w:ascii="HY신명조" w:eastAsia="HY신명조" w:hAnsi="굴림" w:cs="굴림"/>
          <w:color w:val="000000"/>
          <w:kern w:val="0"/>
          <w:sz w:val="24"/>
          <w:szCs w:val="24"/>
        </w:rPr>
        <w:t>0</w:t>
      </w:r>
      <w:proofErr w:type="gramEnd"/>
      <w:r w:rsidRPr="00F01D4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 xml:space="preserve">월 </w:t>
      </w:r>
      <w:r>
        <w:rPr>
          <w:rFonts w:ascii="HY신명조" w:eastAsia="HY신명조" w:hAnsi="굴림" w:cs="굴림"/>
          <w:color w:val="000000"/>
          <w:kern w:val="0"/>
          <w:sz w:val="24"/>
          <w:szCs w:val="24"/>
        </w:rPr>
        <w:t xml:space="preserve"> </w:t>
      </w:r>
      <w:r w:rsidR="006F7A6C">
        <w:rPr>
          <w:rFonts w:ascii="HY신명조" w:eastAsia="HY신명조" w:hAnsi="굴림" w:cs="굴림"/>
          <w:color w:val="000000"/>
          <w:kern w:val="0"/>
          <w:sz w:val="24"/>
          <w:szCs w:val="24"/>
        </w:rPr>
        <w:t>0</w:t>
      </w:r>
      <w:r w:rsidRPr="00F01D4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>일</w:t>
      </w:r>
    </w:p>
    <w:p w14:paraId="7BC2A639" w14:textId="77777777" w:rsidR="00507AD1" w:rsidRPr="00F01D44" w:rsidRDefault="00507AD1" w:rsidP="00507AD1">
      <w:pPr>
        <w:spacing w:before="100" w:after="0" w:line="384" w:lineRule="auto"/>
        <w:ind w:right="1172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F01D44">
        <w:rPr>
          <w:rFonts w:ascii="HY신명조" w:eastAsia="HY신명조" w:hAnsi="휴먼명조" w:cs="굴림" w:hint="eastAsia"/>
          <w:b/>
          <w:bCs/>
          <w:color w:val="000000"/>
          <w:w w:val="90"/>
          <w:kern w:val="0"/>
          <w:sz w:val="26"/>
          <w:szCs w:val="26"/>
        </w:rPr>
        <w:t xml:space="preserve">□ </w:t>
      </w:r>
      <w:r w:rsidRPr="00F01D44">
        <w:rPr>
          <w:rFonts w:ascii="HY신명조" w:eastAsia="HY신명조" w:hAnsi="굴림" w:cs="굴림" w:hint="eastAsia"/>
          <w:b/>
          <w:bCs/>
          <w:color w:val="000000"/>
          <w:w w:val="90"/>
          <w:kern w:val="0"/>
          <w:sz w:val="26"/>
          <w:szCs w:val="26"/>
        </w:rPr>
        <w:t>대표자</w:t>
      </w:r>
      <w:r w:rsidRPr="00F01D44">
        <w:rPr>
          <w:rFonts w:ascii="HY신명조" w:eastAsia="HY신명조" w:hAnsi="굴림" w:cs="굴림" w:hint="eastAsia"/>
          <w:color w:val="000000"/>
          <w:w w:val="90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945"/>
        <w:gridCol w:w="1527"/>
        <w:gridCol w:w="1832"/>
        <w:gridCol w:w="3413"/>
      </w:tblGrid>
      <w:tr w:rsidR="00507AD1" w:rsidRPr="00F01D44" w14:paraId="11A3A51E" w14:textId="77777777" w:rsidTr="006F7A6C">
        <w:trPr>
          <w:trHeight w:val="478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FE040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AE7B7" w14:textId="5C3C9909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84A0C" w14:textId="77777777" w:rsidR="00507AD1" w:rsidRPr="00F01D44" w:rsidRDefault="00507AD1" w:rsidP="00577C75">
            <w:pPr>
              <w:wordWrap/>
              <w:spacing w:after="0" w:line="384" w:lineRule="auto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(인)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D7DC8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F502C" w14:textId="3923527C" w:rsidR="00507AD1" w:rsidRPr="00F01D44" w:rsidRDefault="00253B4B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년 </w:t>
            </w:r>
            <w:r w:rsidR="006F7A6C"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HY신명조" w:eastAsia="HY신명조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월 </w:t>
            </w:r>
            <w:r w:rsidR="006F7A6C"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HY신명조" w:eastAsia="HY신명조" w:hAnsi="굴림" w:cs="굴림" w:hint="eastAsia"/>
                <w:color w:val="000000"/>
                <w:w w:val="90"/>
                <w:kern w:val="0"/>
                <w:sz w:val="24"/>
                <w:szCs w:val="24"/>
              </w:rPr>
              <w:t>일</w:t>
            </w:r>
          </w:p>
        </w:tc>
      </w:tr>
      <w:tr w:rsidR="00507AD1" w:rsidRPr="00F01D44" w14:paraId="49A13247" w14:textId="77777777" w:rsidTr="006F7A6C">
        <w:trPr>
          <w:trHeight w:val="478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23069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직 장 명</w:t>
            </w:r>
          </w:p>
        </w:tc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8150B" w14:textId="1BC7CDCE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C2C39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직 위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96FC1" w14:textId="69A8A3D0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507AD1" w:rsidRPr="00F01D44" w14:paraId="5D506CCA" w14:textId="77777777" w:rsidTr="006F7A6C">
        <w:trPr>
          <w:trHeight w:val="478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2AEAD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직장전화</w:t>
            </w:r>
          </w:p>
        </w:tc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3F75F" w14:textId="5B2F2203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5A6CA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Fax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C84D3" w14:textId="5931E19A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507AD1" w:rsidRPr="00F01D44" w14:paraId="1C00632C" w14:textId="77777777" w:rsidTr="006F7A6C">
        <w:trPr>
          <w:trHeight w:val="478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A6EED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E695E" w14:textId="3A38C68D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D0AF2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e-mail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9D0E9" w14:textId="2F25D38F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</w:tbl>
    <w:p w14:paraId="55E9515F" w14:textId="686FEE76" w:rsidR="00507AD1" w:rsidRPr="00F01D44" w:rsidRDefault="00507AD1" w:rsidP="00507AD1">
      <w:pPr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F01D44">
        <w:rPr>
          <w:rFonts w:ascii="HY신명조" w:eastAsia="HY신명조" w:hAnsi="휴먼명조" w:cs="굴림" w:hint="eastAsia"/>
          <w:b/>
          <w:bCs/>
          <w:color w:val="000000"/>
          <w:w w:val="90"/>
          <w:kern w:val="0"/>
          <w:sz w:val="26"/>
          <w:szCs w:val="26"/>
        </w:rPr>
        <w:t xml:space="preserve">□ </w:t>
      </w:r>
      <w:r w:rsidRPr="00F01D44">
        <w:rPr>
          <w:rFonts w:ascii="HY신명조" w:eastAsia="HY신명조" w:hAnsi="굴림" w:cs="굴림" w:hint="eastAsia"/>
          <w:b/>
          <w:bCs/>
          <w:color w:val="000000"/>
          <w:w w:val="90"/>
          <w:kern w:val="0"/>
          <w:sz w:val="26"/>
          <w:szCs w:val="26"/>
        </w:rPr>
        <w:t xml:space="preserve">담당자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947"/>
        <w:gridCol w:w="1529"/>
        <w:gridCol w:w="1834"/>
        <w:gridCol w:w="3416"/>
      </w:tblGrid>
      <w:tr w:rsidR="00507AD1" w:rsidRPr="00F01D44" w14:paraId="5209C481" w14:textId="77777777" w:rsidTr="006F7A6C">
        <w:trPr>
          <w:trHeight w:val="476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380CD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129C4" w14:textId="5B235806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C1042" w14:textId="77777777" w:rsidR="00507AD1" w:rsidRPr="00F01D44" w:rsidRDefault="00507AD1" w:rsidP="00577C75">
            <w:pPr>
              <w:wordWrap/>
              <w:spacing w:after="0" w:line="384" w:lineRule="auto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(인)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87576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F26A2" w14:textId="37370368" w:rsidR="00507AD1" w:rsidRPr="00F01D44" w:rsidRDefault="006F7A6C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HY신명조" w:eastAsia="HY신명조" w:hAnsi="굴림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HY신명조" w:eastAsia="HY신명조" w:hAnsi="굴림" w:cs="굴림" w:hint="eastAsia"/>
                <w:color w:val="000000"/>
                <w:w w:val="90"/>
                <w:kern w:val="0"/>
                <w:sz w:val="24"/>
                <w:szCs w:val="24"/>
              </w:rPr>
              <w:t>일</w:t>
            </w:r>
          </w:p>
        </w:tc>
      </w:tr>
      <w:tr w:rsidR="00507AD1" w:rsidRPr="00F01D44" w14:paraId="1040C68C" w14:textId="77777777" w:rsidTr="006F7A6C">
        <w:trPr>
          <w:trHeight w:val="476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76C8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직 장 명</w:t>
            </w: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DC268" w14:textId="75F4D490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7CAE5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직 위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FBF75" w14:textId="548A89B1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507AD1" w:rsidRPr="00F01D44" w14:paraId="7A7375F9" w14:textId="77777777" w:rsidTr="006F7A6C">
        <w:trPr>
          <w:trHeight w:val="476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D9093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직장전화</w:t>
            </w: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701538" w14:textId="4C8B983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AD990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Fax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94971" w14:textId="61D13C84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507AD1" w:rsidRPr="00F01D44" w14:paraId="1A8A530C" w14:textId="77777777" w:rsidTr="006F7A6C">
        <w:trPr>
          <w:trHeight w:val="476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D076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71436" w14:textId="225B5238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F312F" w14:textId="7777777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F01D44">
              <w:rPr>
                <w:rFonts w:ascii="HY신명조" w:eastAsia="HY신명조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e-mail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EC28C" w14:textId="330B7F67" w:rsidR="00507AD1" w:rsidRPr="00F01D44" w:rsidRDefault="00507AD1" w:rsidP="00577C75">
            <w:pPr>
              <w:wordWrap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</w:tbl>
    <w:p w14:paraId="47A0B333" w14:textId="393EE774" w:rsidR="00C37E23" w:rsidRPr="00507AD1" w:rsidRDefault="006F7A6C" w:rsidP="00507AD1">
      <w:pPr>
        <w:wordWrap/>
        <w:spacing w:before="100" w:after="0" w:line="384" w:lineRule="auto"/>
        <w:jc w:val="left"/>
        <w:textAlignment w:val="baseline"/>
        <w:rPr>
          <w:rFonts w:ascii="HY신명조" w:eastAsia="HY신명조" w:hAnsi="굴림"/>
          <w:sz w:val="22"/>
        </w:rPr>
      </w:pPr>
      <w:r>
        <w:rPr>
          <w:rFonts w:ascii="HY신명조" w:eastAsia="HY신명조" w:hAnsi="굴림" w:cs="굴림" w:hint="eastAsia"/>
          <w:b/>
          <w:bCs/>
          <w:color w:val="000000"/>
          <w:spacing w:val="2"/>
          <w:kern w:val="0"/>
          <w:sz w:val="28"/>
          <w:szCs w:val="28"/>
        </w:rPr>
        <w:t xml:space="preserve">재외동포재단 </w:t>
      </w:r>
      <w:r w:rsidR="00507AD1" w:rsidRPr="00F01D44">
        <w:rPr>
          <w:rFonts w:ascii="HY신명조" w:eastAsia="HY신명조" w:hAnsi="굴림" w:cs="굴림" w:hint="eastAsia"/>
          <w:b/>
          <w:bCs/>
          <w:color w:val="000000"/>
          <w:spacing w:val="2"/>
          <w:kern w:val="0"/>
          <w:sz w:val="28"/>
          <w:szCs w:val="28"/>
        </w:rPr>
        <w:t>귀하</w:t>
      </w:r>
    </w:p>
    <w:sectPr w:rsidR="00C37E23" w:rsidRPr="00507AD1" w:rsidSect="00D04779">
      <w:endnotePr>
        <w:numFmt w:val="decimal"/>
      </w:endnotePr>
      <w:pgSz w:w="11905" w:h="16837"/>
      <w:pgMar w:top="720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7E99" w14:textId="77777777" w:rsidR="00D979F0" w:rsidRDefault="00D979F0" w:rsidP="00D539B1">
      <w:pPr>
        <w:spacing w:after="0" w:line="240" w:lineRule="auto"/>
      </w:pPr>
      <w:r>
        <w:separator/>
      </w:r>
    </w:p>
  </w:endnote>
  <w:endnote w:type="continuationSeparator" w:id="0">
    <w:p w14:paraId="002FC2E4" w14:textId="77777777" w:rsidR="00D979F0" w:rsidRDefault="00D979F0" w:rsidP="00D5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4B7D" w14:textId="77777777" w:rsidR="00D979F0" w:rsidRDefault="00D979F0" w:rsidP="00D539B1">
      <w:pPr>
        <w:spacing w:after="0" w:line="240" w:lineRule="auto"/>
      </w:pPr>
      <w:r>
        <w:separator/>
      </w:r>
    </w:p>
  </w:footnote>
  <w:footnote w:type="continuationSeparator" w:id="0">
    <w:p w14:paraId="552DD9C8" w14:textId="77777777" w:rsidR="00D979F0" w:rsidRDefault="00D979F0" w:rsidP="00D5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A2D"/>
    <w:multiLevelType w:val="multilevel"/>
    <w:tmpl w:val="FA0C233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D1"/>
    <w:rsid w:val="000A5CE4"/>
    <w:rsid w:val="00170DD8"/>
    <w:rsid w:val="00253B4B"/>
    <w:rsid w:val="0031087A"/>
    <w:rsid w:val="00315026"/>
    <w:rsid w:val="003916D5"/>
    <w:rsid w:val="00507AD1"/>
    <w:rsid w:val="0069491F"/>
    <w:rsid w:val="006F7A6C"/>
    <w:rsid w:val="00777D1C"/>
    <w:rsid w:val="00B87B23"/>
    <w:rsid w:val="00BE6DAF"/>
    <w:rsid w:val="00C32759"/>
    <w:rsid w:val="00CB5E3C"/>
    <w:rsid w:val="00D539B1"/>
    <w:rsid w:val="00D979F0"/>
    <w:rsid w:val="00F61BF4"/>
    <w:rsid w:val="00F90E89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FC8DB"/>
  <w15:chartTrackingRefBased/>
  <w15:docId w15:val="{C7229BFC-C78D-453B-90D3-D97C97E5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B1"/>
  </w:style>
  <w:style w:type="paragraph" w:styleId="a4">
    <w:name w:val="footer"/>
    <w:basedOn w:val="a"/>
    <w:link w:val="Char0"/>
    <w:uiPriority w:val="99"/>
    <w:unhideWhenUsed/>
    <w:rsid w:val="00D539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B1"/>
  </w:style>
  <w:style w:type="paragraph" w:styleId="a5">
    <w:name w:val="Balloon Text"/>
    <w:basedOn w:val="a"/>
    <w:link w:val="Char1"/>
    <w:uiPriority w:val="99"/>
    <w:semiHidden/>
    <w:unhideWhenUsed/>
    <w:rsid w:val="00D539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53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반 은희</dc:creator>
  <cp:keywords/>
  <dc:description/>
  <cp:lastModifiedBy>브릿징 그룹</cp:lastModifiedBy>
  <cp:revision>2</cp:revision>
  <cp:lastPrinted>2020-08-04T08:48:00Z</cp:lastPrinted>
  <dcterms:created xsi:type="dcterms:W3CDTF">2022-03-14T06:49:00Z</dcterms:created>
  <dcterms:modified xsi:type="dcterms:W3CDTF">2022-03-14T06:49:00Z</dcterms:modified>
</cp:coreProperties>
</file>